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D1E7EA6" w:rsidR="003B043F" w:rsidRPr="00FE61D1" w:rsidRDefault="00F13805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75EDA0CF" wp14:editId="286AFC79">
            <wp:extent cx="594360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7C5288C2" w14:textId="0037C971" w:rsidR="001005D8" w:rsidRPr="001005D8" w:rsidRDefault="001005D8" w:rsidP="003A679E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  <w:r w:rsidRPr="00885796">
        <w:rPr>
          <w:lang w:val="pt"/>
        </w:rPr>
        <w:t>Escreva aqui o título d</w:t>
      </w:r>
      <w:r>
        <w:rPr>
          <w:lang w:val="pt"/>
        </w:rPr>
        <w:t>o trabalho</w:t>
      </w:r>
    </w:p>
    <w:p w14:paraId="5245ACFC" w14:textId="77777777" w:rsidR="003B043F" w:rsidRPr="001005D8" w:rsidRDefault="003B043F" w:rsidP="002A7DBC">
      <w:pPr>
        <w:pStyle w:val="Texto"/>
        <w:rPr>
          <w:lang w:val="pt-BR"/>
        </w:rPr>
      </w:pPr>
    </w:p>
    <w:p w14:paraId="560A13FD" w14:textId="77777777" w:rsidR="003B043F" w:rsidRPr="001005D8" w:rsidRDefault="003B043F" w:rsidP="002A7DBC">
      <w:pPr>
        <w:pStyle w:val="autores"/>
      </w:pPr>
      <w:r w:rsidRPr="001005D8">
        <w:t xml:space="preserve">Eduardo </w:t>
      </w:r>
      <w:r w:rsidRPr="001005D8">
        <w:rPr>
          <w:b/>
        </w:rPr>
        <w:t>Ruiz</w:t>
      </w:r>
      <w:r w:rsidRPr="001005D8">
        <w:t xml:space="preserve"> Bueno</w:t>
      </w:r>
    </w:p>
    <w:p w14:paraId="5BADC5F2" w14:textId="77777777" w:rsidR="003B043F" w:rsidRPr="001005D8" w:rsidRDefault="003B043F" w:rsidP="002A7DBC">
      <w:pPr>
        <w:pStyle w:val="autores"/>
        <w:rPr>
          <w:rFonts w:cs="Trebuchet MS"/>
        </w:rPr>
      </w:pPr>
      <w:proofErr w:type="spellStart"/>
      <w:r w:rsidRPr="001005D8">
        <w:rPr>
          <w:rFonts w:cs="Trebuchet MS"/>
        </w:rPr>
        <w:t>Esc</w:t>
      </w:r>
      <w:r w:rsidR="00C7498E" w:rsidRPr="001005D8">
        <w:rPr>
          <w:rFonts w:cs="Trebuchet MS"/>
        </w:rPr>
        <w:t>uela</w:t>
      </w:r>
      <w:proofErr w:type="spellEnd"/>
      <w:r w:rsidRPr="001005D8">
        <w:rPr>
          <w:rFonts w:cs="Trebuchet MS"/>
        </w:rPr>
        <w:t xml:space="preserve"> de </w:t>
      </w:r>
      <w:r w:rsidRPr="001005D8">
        <w:t>Matemática</w:t>
      </w:r>
      <w:r w:rsidR="00C7498E" w:rsidRPr="001005D8">
        <w:rPr>
          <w:rFonts w:cs="Trebuchet MS"/>
        </w:rPr>
        <w:t xml:space="preserve">, </w:t>
      </w:r>
      <w:proofErr w:type="spellStart"/>
      <w:r w:rsidR="00C7498E" w:rsidRPr="001005D8">
        <w:rPr>
          <w:rFonts w:cs="Trebuchet MS"/>
        </w:rPr>
        <w:t>Universidad</w:t>
      </w:r>
      <w:proofErr w:type="spellEnd"/>
      <w:r w:rsidRPr="001005D8">
        <w:rPr>
          <w:rFonts w:cs="Trebuchet MS"/>
        </w:rPr>
        <w:t xml:space="preserve"> de Costa Rica</w:t>
      </w:r>
    </w:p>
    <w:p w14:paraId="348FCA7A" w14:textId="77777777" w:rsidR="003B043F" w:rsidRPr="001005D8" w:rsidRDefault="003B043F" w:rsidP="002A7DBC">
      <w:pPr>
        <w:pStyle w:val="autores"/>
        <w:rPr>
          <w:rFonts w:cs="Trebuchet MS"/>
        </w:rPr>
      </w:pPr>
      <w:r w:rsidRPr="001005D8">
        <w:rPr>
          <w:rFonts w:cs="Trebuchet MS"/>
        </w:rPr>
        <w:t>Costa Rica</w:t>
      </w:r>
    </w:p>
    <w:p w14:paraId="0B5783F0" w14:textId="77777777" w:rsidR="003B043F" w:rsidRPr="001005D8" w:rsidRDefault="00C51480" w:rsidP="002A7DBC">
      <w:pPr>
        <w:pStyle w:val="autores"/>
        <w:rPr>
          <w:rFonts w:cs="Trebuchet MS"/>
        </w:rPr>
      </w:pPr>
      <w:hyperlink r:id="rId12" w:history="1">
        <w:r w:rsidR="003B043F" w:rsidRPr="001005D8">
          <w:rPr>
            <w:rStyle w:val="Hipervnculo"/>
            <w:rFonts w:cs="Trebuchet MS"/>
          </w:rPr>
          <w:t>erb@ucr.ac.cr</w:t>
        </w:r>
      </w:hyperlink>
      <w:r w:rsidR="003B043F" w:rsidRPr="001005D8">
        <w:rPr>
          <w:rFonts w:cs="Trebuchet MS"/>
        </w:rPr>
        <w:t xml:space="preserve"> </w:t>
      </w:r>
    </w:p>
    <w:p w14:paraId="376D4AF5" w14:textId="77777777" w:rsidR="003B043F" w:rsidRPr="001005D8" w:rsidRDefault="003B043F" w:rsidP="002A7DBC">
      <w:pPr>
        <w:pStyle w:val="autores"/>
      </w:pPr>
      <w:r w:rsidRPr="001005D8">
        <w:t xml:space="preserve">Hugo Smith </w:t>
      </w:r>
      <w:r w:rsidRPr="001005D8">
        <w:rPr>
          <w:b/>
        </w:rPr>
        <w:t>Vargas</w:t>
      </w:r>
    </w:p>
    <w:p w14:paraId="76E15864" w14:textId="77777777" w:rsidR="003B043F" w:rsidRPr="001005D8" w:rsidRDefault="003B043F" w:rsidP="002A7DBC">
      <w:pPr>
        <w:pStyle w:val="autores"/>
      </w:pPr>
      <w:r w:rsidRPr="001005D8">
        <w:t xml:space="preserve">Universidade de </w:t>
      </w:r>
      <w:r w:rsidR="001D78C4" w:rsidRPr="001005D8">
        <w:t>Campinas</w:t>
      </w:r>
    </w:p>
    <w:p w14:paraId="3E08E7CB" w14:textId="77777777" w:rsidR="003B043F" w:rsidRPr="001005D8" w:rsidRDefault="003B043F" w:rsidP="002A7DBC">
      <w:pPr>
        <w:pStyle w:val="autores"/>
      </w:pPr>
      <w:r w:rsidRPr="001005D8">
        <w:t>Brasil</w:t>
      </w:r>
    </w:p>
    <w:p w14:paraId="76B12D23" w14:textId="77777777" w:rsidR="003B043F" w:rsidRPr="001005D8" w:rsidRDefault="00C51480" w:rsidP="002A7DBC">
      <w:pPr>
        <w:pStyle w:val="autores"/>
        <w:rPr>
          <w:rFonts w:cs="Trebuchet MS"/>
        </w:rPr>
      </w:pPr>
      <w:hyperlink r:id="rId13" w:history="1">
        <w:r w:rsidR="003B043F" w:rsidRPr="001005D8">
          <w:rPr>
            <w:rStyle w:val="Hipervnculo"/>
            <w:rFonts w:cs="Trebuchet MS"/>
          </w:rPr>
          <w:t>hsv@hr.ac.br</w:t>
        </w:r>
      </w:hyperlink>
    </w:p>
    <w:p w14:paraId="061D821E" w14:textId="77777777" w:rsidR="003B043F" w:rsidRPr="001005D8" w:rsidRDefault="003B043F" w:rsidP="002A7DBC">
      <w:pPr>
        <w:pStyle w:val="Texto"/>
        <w:rPr>
          <w:lang w:val="pt-BR"/>
        </w:rPr>
      </w:pPr>
    </w:p>
    <w:p w14:paraId="318A7036" w14:textId="77777777" w:rsidR="001005D8" w:rsidRPr="001005D8" w:rsidRDefault="001005D8" w:rsidP="00B444F4">
      <w:pPr>
        <w:pStyle w:val="ResumenTtulo"/>
        <w:spacing w:after="0"/>
      </w:pPr>
      <w:r w:rsidRPr="001005D8">
        <w:rPr>
          <w:lang w:val="pt"/>
        </w:rPr>
        <w:t>Resumo</w:t>
      </w:r>
    </w:p>
    <w:p w14:paraId="5F254909" w14:textId="77777777" w:rsidR="002A7DBC" w:rsidRPr="001005D8" w:rsidRDefault="002A7DBC" w:rsidP="002A7DBC">
      <w:pPr>
        <w:pStyle w:val="ResumenTtulo"/>
        <w:spacing w:after="0"/>
      </w:pPr>
    </w:p>
    <w:p w14:paraId="08741279" w14:textId="77777777" w:rsidR="001005D8" w:rsidRPr="001005D8" w:rsidRDefault="001005D8" w:rsidP="00E26F1B">
      <w:pPr>
        <w:pStyle w:val="Resumen"/>
        <w:spacing w:after="0"/>
        <w:jc w:val="left"/>
        <w:rPr>
          <w:lang w:val="pt-BR"/>
        </w:rPr>
      </w:pPr>
      <w:r w:rsidRPr="00FE61D1">
        <w:rPr>
          <w:lang w:val="pt"/>
        </w:rPr>
        <w:t xml:space="preserve">Deve ser </w:t>
      </w:r>
      <w:r w:rsidRPr="00585BA0">
        <w:rPr>
          <w:bCs/>
          <w:lang w:val="pt"/>
        </w:rPr>
        <w:t>entre 75 e 150 palavras</w:t>
      </w:r>
      <w:r w:rsidRPr="00FE61D1">
        <w:rPr>
          <w:lang w:val="pt"/>
        </w:rPr>
        <w:t xml:space="preserve">, na linguagem da apresentação ou, se você quiser adicioná-lo em outro idioma, você também pode fazê-lo. O resumo deve ser estruturado da seguinte forma, muito brevemente: introdução, que coletará o objetivo ou finalidade da pesquisa, metodologia e principais achados ou conclusões. Você deve nomear "Resumo" para cada resumo que inclua (na linguagem do resumo) letras minúsculas, ousadas e centradas. Letra do resumo: a do texto principal. Um recuo de 1cm em ambos os lados. </w:t>
      </w:r>
    </w:p>
    <w:p w14:paraId="20C710EF" w14:textId="77777777" w:rsidR="00B25CEC" w:rsidRPr="001005D8" w:rsidRDefault="00B25CEC" w:rsidP="002A7DBC">
      <w:pPr>
        <w:pStyle w:val="Resumen"/>
        <w:spacing w:after="0"/>
        <w:jc w:val="left"/>
        <w:rPr>
          <w:lang w:val="pt-BR"/>
        </w:rPr>
      </w:pPr>
    </w:p>
    <w:p w14:paraId="0A6DCFFC" w14:textId="77777777" w:rsidR="001005D8" w:rsidRPr="001005D8" w:rsidRDefault="001005D8" w:rsidP="005C2C91">
      <w:pPr>
        <w:pStyle w:val="Resumen"/>
        <w:tabs>
          <w:tab w:val="clear" w:pos="567"/>
          <w:tab w:val="left" w:pos="851"/>
        </w:tabs>
        <w:spacing w:after="0"/>
        <w:ind w:firstLine="284"/>
        <w:jc w:val="left"/>
        <w:rPr>
          <w:lang w:val="pt-BR"/>
        </w:rPr>
      </w:pPr>
      <w:r w:rsidRPr="00FE61D1">
        <w:rPr>
          <w:lang w:val="pt"/>
        </w:rPr>
        <w:t>Abaixo do resumo, 5 a 10 palavras-chave ou frases curtas (</w:t>
      </w:r>
      <w:proofErr w:type="spellStart"/>
      <w:r w:rsidRPr="00FE61D1">
        <w:rPr>
          <w:lang w:val="pt"/>
        </w:rPr>
        <w:t>lexemes</w:t>
      </w:r>
      <w:proofErr w:type="spellEnd"/>
      <w:r w:rsidRPr="00FE61D1">
        <w:rPr>
          <w:lang w:val="pt"/>
        </w:rPr>
        <w:t xml:space="preserve"> ou descritores) devem ser incluídas. Siga o </w:t>
      </w:r>
      <w:r w:rsidRPr="00B72983">
        <w:rPr>
          <w:i/>
          <w:iCs/>
          <w:lang w:val="pt"/>
        </w:rPr>
        <w:t>documento Indicações para palavras-chave no</w:t>
      </w:r>
      <w:r w:rsidRPr="003F515E">
        <w:rPr>
          <w:i/>
          <w:iCs/>
          <w:lang w:val="pt"/>
        </w:rPr>
        <w:t xml:space="preserve"> Estilo CIAEM</w:t>
      </w:r>
      <w:r w:rsidRPr="00FE61D1">
        <w:rPr>
          <w:lang w:val="pt"/>
        </w:rPr>
        <w:t>. Use também as margens iguais ao resumo, ou seja: 1 cm em ambos os lados. Coloque os termos "Palavras-chave" em itálico, depois sinal de cólon e palavras. As palavras devem ser separadas por ponto e vírgula.</w:t>
      </w:r>
    </w:p>
    <w:p w14:paraId="419446B1" w14:textId="77777777" w:rsidR="002A7DBC" w:rsidRPr="001005D8" w:rsidRDefault="002A7DBC" w:rsidP="002A7DBC">
      <w:pPr>
        <w:pStyle w:val="Resumen"/>
        <w:spacing w:after="0"/>
        <w:jc w:val="left"/>
        <w:rPr>
          <w:lang w:val="pt-BR"/>
        </w:rPr>
      </w:pPr>
    </w:p>
    <w:p w14:paraId="42A2F7C9" w14:textId="77777777" w:rsidR="001005D8" w:rsidRPr="001005D8" w:rsidRDefault="001005D8" w:rsidP="002A035D">
      <w:pPr>
        <w:pStyle w:val="palabrasclave"/>
        <w:spacing w:after="0"/>
        <w:rPr>
          <w:b/>
          <w:bCs/>
        </w:rPr>
      </w:pPr>
      <w:r w:rsidRPr="00FE61D1">
        <w:rPr>
          <w:i/>
          <w:lang w:val="pt"/>
        </w:rPr>
        <w:t>Palavras-chave</w:t>
      </w:r>
      <w:r w:rsidRPr="00FE61D1">
        <w:rPr>
          <w:lang w:val="pt"/>
        </w:rPr>
        <w:t xml:space="preserve">: </w:t>
      </w:r>
      <w:r w:rsidRPr="006D74B9">
        <w:rPr>
          <w:lang w:val="pt"/>
        </w:rPr>
        <w:t>Educação Matemática; Educação pré-universitária; Ensino virtual; Implementação curricular; Resolução de problemas; Estocástico; Ministério da Educação Pública; Costa Rica.</w:t>
      </w:r>
    </w:p>
    <w:p w14:paraId="0108B68F" w14:textId="77777777" w:rsidR="001005D8" w:rsidRPr="001005D8" w:rsidRDefault="001005D8" w:rsidP="002A035D">
      <w:pPr>
        <w:pStyle w:val="Texto"/>
        <w:rPr>
          <w:lang w:val="pt-BR"/>
        </w:rPr>
      </w:pPr>
    </w:p>
    <w:p w14:paraId="46504BF0" w14:textId="77777777" w:rsidR="001005D8" w:rsidRPr="001005D8" w:rsidRDefault="001005D8" w:rsidP="002A035D">
      <w:pPr>
        <w:ind w:firstLine="567"/>
        <w:rPr>
          <w:lang w:val="pt-BR"/>
        </w:rPr>
      </w:pPr>
      <w:r w:rsidRPr="00FE61D1">
        <w:rPr>
          <w:lang w:val="pt"/>
        </w:rPr>
        <w:t xml:space="preserve">Essas indicações assumem muitas, mas não todas, dos padrões de estilo APA 7. Para a publicação de </w:t>
      </w:r>
      <w:r w:rsidRPr="006D74B9">
        <w:rPr>
          <w:i/>
          <w:iCs/>
          <w:lang w:val="pt"/>
        </w:rPr>
        <w:t>Memórias</w:t>
      </w:r>
      <w:r w:rsidRPr="00FE61D1">
        <w:rPr>
          <w:lang w:val="pt"/>
        </w:rPr>
        <w:t xml:space="preserve"> e sua apresentação gráfica é melhor não assumir todo o estilo APA. Mas os detalhes relevantes são indicados no que se segue. Você deve usar o</w:t>
      </w:r>
      <w:r w:rsidRPr="00C7498E">
        <w:rPr>
          <w:i/>
          <w:lang w:val="pt"/>
        </w:rPr>
        <w:t xml:space="preserve"> Estilo CIAEM</w:t>
      </w:r>
      <w:r w:rsidRPr="00FE61D1">
        <w:rPr>
          <w:lang w:val="pt"/>
        </w:rPr>
        <w:t>.</w:t>
      </w:r>
    </w:p>
    <w:p w14:paraId="6F36416B" w14:textId="50FBBF94" w:rsidR="002A7DBC" w:rsidRPr="001005D8" w:rsidRDefault="002A7DBC" w:rsidP="002A7DBC">
      <w:pPr>
        <w:rPr>
          <w:lang w:val="pt-BR"/>
        </w:rPr>
      </w:pPr>
    </w:p>
    <w:p w14:paraId="64F16EE0" w14:textId="1D37669C" w:rsidR="00B25CEC" w:rsidRPr="001005D8" w:rsidRDefault="00B25CEC" w:rsidP="002A7DBC">
      <w:pPr>
        <w:rPr>
          <w:lang w:val="pt-BR"/>
        </w:rPr>
      </w:pPr>
    </w:p>
    <w:p w14:paraId="71684357" w14:textId="77777777" w:rsidR="00B25CEC" w:rsidRPr="001005D8" w:rsidRDefault="00B25CEC" w:rsidP="002A7DBC">
      <w:pPr>
        <w:rPr>
          <w:lang w:val="pt-BR"/>
        </w:rPr>
      </w:pPr>
    </w:p>
    <w:p w14:paraId="2224FD05" w14:textId="77777777" w:rsidR="001005D8" w:rsidRPr="001005D8" w:rsidRDefault="001005D8" w:rsidP="00380CA5">
      <w:pPr>
        <w:jc w:val="center"/>
        <w:rPr>
          <w:b/>
          <w:bCs/>
          <w:lang w:val="pt-BR"/>
        </w:rPr>
      </w:pPr>
      <w:r w:rsidRPr="002A7DBC">
        <w:rPr>
          <w:b/>
          <w:bCs/>
          <w:lang w:val="pt"/>
        </w:rPr>
        <w:t>Legenda nível 2</w:t>
      </w:r>
    </w:p>
    <w:p w14:paraId="7ECA777B" w14:textId="77777777" w:rsidR="002A7DBC" w:rsidRPr="001005D8" w:rsidRDefault="002A7DBC" w:rsidP="002A7DBC">
      <w:pPr>
        <w:rPr>
          <w:lang w:val="pt-BR"/>
        </w:rPr>
      </w:pPr>
    </w:p>
    <w:p w14:paraId="33CFE712" w14:textId="77777777" w:rsidR="001005D8" w:rsidRPr="001005D8" w:rsidRDefault="001005D8" w:rsidP="004C3315">
      <w:pPr>
        <w:ind w:firstLine="709"/>
        <w:rPr>
          <w:lang w:val="pt-BR"/>
        </w:rPr>
      </w:pPr>
      <w:r w:rsidRPr="00FE61D1">
        <w:rPr>
          <w:lang w:val="pt"/>
        </w:rPr>
        <w:t>Os trabalhos abertos podem ser de comunicação, oficina e pôster. As apresentações convidadas: C. Plenário, C. Paralela, Tabela, Minicurso, S. temático, Sobre D'Ambrosio.</w:t>
      </w:r>
    </w:p>
    <w:p w14:paraId="49E05B48" w14:textId="77777777" w:rsidR="001005D8" w:rsidRPr="001005D8" w:rsidRDefault="001005D8" w:rsidP="004C3315">
      <w:pPr>
        <w:rPr>
          <w:lang w:val="pt-BR"/>
        </w:rPr>
      </w:pPr>
    </w:p>
    <w:p w14:paraId="3F1AA668" w14:textId="77777777" w:rsidR="001005D8" w:rsidRPr="002A7DBC" w:rsidRDefault="001005D8" w:rsidP="004C3315">
      <w:pPr>
        <w:rPr>
          <w:b/>
          <w:bCs/>
        </w:rPr>
      </w:pPr>
      <w:r w:rsidRPr="002A7DBC">
        <w:rPr>
          <w:b/>
          <w:bCs/>
          <w:lang w:val="pt"/>
        </w:rPr>
        <w:t>Subtítulo nível 3</w:t>
      </w:r>
    </w:p>
    <w:p w14:paraId="7C6EC808" w14:textId="77777777" w:rsidR="001005D8" w:rsidRDefault="001005D8" w:rsidP="004C3315"/>
    <w:p w14:paraId="36799CE6" w14:textId="40FCDC75" w:rsidR="003B043F" w:rsidRPr="002A7DBC" w:rsidRDefault="001005D8" w:rsidP="002A7DBC">
      <w:pPr>
        <w:rPr>
          <w:b/>
          <w:bCs/>
        </w:rPr>
      </w:pPr>
      <w:r w:rsidRPr="002A7DBC">
        <w:rPr>
          <w:b/>
          <w:bCs/>
          <w:lang w:val="pt"/>
        </w:rPr>
        <w:t>Subtítulo nível 4.</w:t>
      </w:r>
      <w:r w:rsidR="00852017" w:rsidRPr="002A7DBC">
        <w:rPr>
          <w:b/>
          <w:bCs/>
        </w:rPr>
        <w:t xml:space="preserve"> </w:t>
      </w:r>
      <w:proofErr w:type="spellStart"/>
      <w:r w:rsidR="002A7DBC" w:rsidRPr="002A7DBC">
        <w:t>Gjhjlkñkñ</w:t>
      </w:r>
      <w:proofErr w:type="spellEnd"/>
    </w:p>
    <w:p w14:paraId="10B334CB" w14:textId="77777777" w:rsidR="00852017" w:rsidRDefault="00852017" w:rsidP="002A7DBC">
      <w:pPr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B48DF" w14:textId="77777777" w:rsidR="001005D8" w:rsidRPr="001005D8" w:rsidRDefault="001005D8" w:rsidP="00BA00C4">
            <w:pPr>
              <w:rPr>
                <w:b/>
                <w:bCs/>
                <w:lang w:val="pt-BR"/>
              </w:rPr>
            </w:pPr>
            <w:r w:rsidRPr="00852017">
              <w:rPr>
                <w:b/>
                <w:bCs/>
                <w:lang w:val="pt"/>
              </w:rPr>
              <w:t>Impasse</w:t>
            </w:r>
          </w:p>
          <w:p w14:paraId="4D077970" w14:textId="77777777" w:rsidR="001005D8" w:rsidRPr="001005D8" w:rsidRDefault="001005D8" w:rsidP="00BA00C4">
            <w:pPr>
              <w:rPr>
                <w:lang w:val="pt-BR"/>
              </w:rPr>
            </w:pPr>
          </w:p>
          <w:p w14:paraId="32CAA324" w14:textId="77777777" w:rsidR="001005D8" w:rsidRPr="001005D8" w:rsidRDefault="001005D8" w:rsidP="00BA00C4">
            <w:pPr>
              <w:ind w:firstLine="709"/>
              <w:rPr>
                <w:lang w:val="pt-BR"/>
              </w:rPr>
            </w:pPr>
            <w:r w:rsidRPr="00852017">
              <w:rPr>
                <w:lang w:val="pt"/>
              </w:rPr>
              <w:t>Nas tabelas, use o seguinte exemplo como guia:</w:t>
            </w:r>
          </w:p>
          <w:p w14:paraId="22E173AC" w14:textId="77777777" w:rsidR="001005D8" w:rsidRPr="001005D8" w:rsidRDefault="001005D8" w:rsidP="00BA00C4">
            <w:pPr>
              <w:rPr>
                <w:lang w:val="pt-BR"/>
              </w:rPr>
            </w:pPr>
          </w:p>
          <w:p w14:paraId="3E1F4DEC" w14:textId="77777777" w:rsidR="001005D8" w:rsidRPr="001005D8" w:rsidRDefault="001005D8" w:rsidP="00BA00C4">
            <w:pPr>
              <w:rPr>
                <w:szCs w:val="18"/>
                <w:lang w:val="pt-BR"/>
              </w:rPr>
            </w:pPr>
            <w:r w:rsidRPr="00481F23">
              <w:rPr>
                <w:lang w:val="pt"/>
              </w:rPr>
              <w:t xml:space="preserve">Tabela </w:t>
            </w:r>
            <w:r w:rsidRPr="00481F23">
              <w:rPr>
                <w:szCs w:val="18"/>
                <w:lang w:val="pt"/>
              </w:rPr>
              <w:t>4</w:t>
            </w:r>
          </w:p>
          <w:p w14:paraId="51FD38AA" w14:textId="77777777" w:rsidR="001005D8" w:rsidRPr="001005D8" w:rsidRDefault="001005D8" w:rsidP="00BA00C4">
            <w:pPr>
              <w:pStyle w:val="Figura"/>
              <w:spacing w:after="0"/>
              <w:rPr>
                <w:i/>
                <w:sz w:val="24"/>
              </w:rPr>
            </w:pPr>
            <w:r w:rsidRPr="00481F23">
              <w:rPr>
                <w:i/>
                <w:sz w:val="24"/>
                <w:lang w:val="pt"/>
              </w:rPr>
              <w:t>Professores de ensino de matemática. Créditos e horas de ensino.</w:t>
            </w:r>
          </w:p>
          <w:p w14:paraId="7A73BB1B" w14:textId="77777777" w:rsidR="001005D8" w:rsidRPr="001005D8" w:rsidRDefault="001005D8" w:rsidP="00BA00C4">
            <w:pPr>
              <w:pStyle w:val="Figura"/>
              <w:spacing w:after="0"/>
              <w:rPr>
                <w:i/>
                <w:sz w:val="24"/>
              </w:rPr>
            </w:pPr>
          </w:p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7AEAA1AE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2009.</w:t>
      </w:r>
    </w:p>
    <w:p w14:paraId="17900B7B" w14:textId="77777777" w:rsidR="003B043F" w:rsidRPr="00FE61D1" w:rsidRDefault="003B043F" w:rsidP="002A7DBC">
      <w:pPr>
        <w:pStyle w:val="Texto"/>
      </w:pPr>
    </w:p>
    <w:p w14:paraId="21AC0BD7" w14:textId="77777777" w:rsidR="001005D8" w:rsidRPr="001005D8" w:rsidRDefault="001005D8" w:rsidP="002E1954">
      <w:pPr>
        <w:rPr>
          <w:b/>
          <w:bCs/>
          <w:lang w:val="pt-BR"/>
        </w:rPr>
      </w:pPr>
      <w:r w:rsidRPr="003B7F3F">
        <w:rPr>
          <w:b/>
          <w:bCs/>
          <w:lang w:val="pt"/>
        </w:rPr>
        <w:t>Figuras</w:t>
      </w:r>
    </w:p>
    <w:p w14:paraId="604EF06D" w14:textId="77777777" w:rsidR="001005D8" w:rsidRPr="001005D8" w:rsidRDefault="001005D8" w:rsidP="002E1954">
      <w:pPr>
        <w:pStyle w:val="Texto"/>
        <w:rPr>
          <w:lang w:val="pt-BR"/>
        </w:rPr>
      </w:pPr>
    </w:p>
    <w:p w14:paraId="4F6A5DB6" w14:textId="77777777" w:rsidR="001005D8" w:rsidRPr="001005D8" w:rsidRDefault="001005D8" w:rsidP="002E1954">
      <w:pPr>
        <w:pStyle w:val="Texto"/>
        <w:rPr>
          <w:lang w:val="pt-BR"/>
        </w:rPr>
      </w:pPr>
      <w:r>
        <w:rPr>
          <w:lang w:val="pt"/>
        </w:rPr>
        <w:tab/>
      </w:r>
      <w:r w:rsidRPr="002A7DBC">
        <w:rPr>
          <w:lang w:val="pt"/>
        </w:rPr>
        <w:t>Em figuras, desenhos, imagens: coloque o título no pé, abaixo:</w:t>
      </w:r>
    </w:p>
    <w:p w14:paraId="3E9A0056" w14:textId="77777777" w:rsidR="001005D8" w:rsidRPr="001005D8" w:rsidRDefault="001005D8" w:rsidP="002E1954">
      <w:pPr>
        <w:pStyle w:val="Texto"/>
        <w:rPr>
          <w:lang w:val="pt-BR"/>
        </w:rPr>
      </w:pPr>
    </w:p>
    <w:p w14:paraId="2626DD54" w14:textId="77777777" w:rsidR="00C7498E" w:rsidRPr="00905A18" w:rsidRDefault="00885796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1A59272" wp14:editId="6F412718">
            <wp:extent cx="2196269" cy="1087106"/>
            <wp:effectExtent l="12700" t="12700" r="1397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IAEM, 2010, reducid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1675" cy="1109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1E4A4EDD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>Logo reducido de CIAEM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1ADAB8C9" w14:textId="77777777" w:rsidR="001005D8" w:rsidRDefault="001005D8" w:rsidP="00C05663">
      <w:pPr>
        <w:pStyle w:val="Ttulo2"/>
        <w:spacing w:after="0"/>
      </w:pPr>
      <w:r w:rsidRPr="00FE61D1">
        <w:rPr>
          <w:lang w:val="pt"/>
        </w:rPr>
        <w:t>Referências e bibliografia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E9C17FD" w14:textId="77777777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-Gómez, F.-J. y Sánchez-Cabrero, 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5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5511981" w14:textId="77777777" w:rsidR="00D529C0" w:rsidRPr="00D529C0" w:rsidRDefault="00D529C0" w:rsidP="002A7DBC">
      <w:pPr>
        <w:ind w:left="567" w:hanging="567"/>
        <w:jc w:val="center"/>
        <w:rPr>
          <w:color w:val="000000"/>
          <w:sz w:val="20"/>
          <w:szCs w:val="20"/>
          <w:lang w:eastAsia="es-ES_tradnl"/>
        </w:rPr>
      </w:pPr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D529C0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6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5E7D9" w14:textId="77777777" w:rsidR="00C51480" w:rsidRDefault="00C51480">
      <w:r>
        <w:separator/>
      </w:r>
    </w:p>
  </w:endnote>
  <w:endnote w:type="continuationSeparator" w:id="0">
    <w:p w14:paraId="628569F1" w14:textId="77777777" w:rsidR="00C51480" w:rsidRDefault="00C5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5"/>
      <w:gridCol w:w="4675"/>
    </w:tblGrid>
    <w:tr w:rsidR="00A4183C" w:rsidRPr="001005D8" w14:paraId="0874BA91" w14:textId="77777777" w:rsidTr="00885796">
      <w:tc>
        <w:tcPr>
          <w:tcW w:w="4750" w:type="dxa"/>
          <w:shd w:val="clear" w:color="auto" w:fill="auto"/>
        </w:tcPr>
        <w:p w14:paraId="795E876A" w14:textId="74A898BF" w:rsidR="00A4183C" w:rsidRPr="00F75EE1" w:rsidRDefault="0059607A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59607A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59607A">
            <w:rPr>
              <w:i/>
              <w:iCs/>
              <w:sz w:val="20"/>
              <w:szCs w:val="20"/>
            </w:rPr>
            <w:t>apresentação</w:t>
          </w:r>
          <w:proofErr w:type="spellEnd"/>
          <w:r w:rsidRPr="0059607A">
            <w:rPr>
              <w:i/>
              <w:iCs/>
              <w:sz w:val="20"/>
              <w:szCs w:val="20"/>
            </w:rPr>
            <w:t xml:space="preserve">; </w:t>
          </w:r>
          <w:proofErr w:type="spellStart"/>
          <w:r w:rsidRPr="0059607A">
            <w:rPr>
              <w:i/>
              <w:iCs/>
              <w:sz w:val="20"/>
              <w:szCs w:val="20"/>
            </w:rPr>
            <w:t>categoria</w:t>
          </w:r>
          <w:proofErr w:type="spellEnd"/>
          <w:r w:rsidRPr="0059607A">
            <w:rPr>
              <w:i/>
              <w:iCs/>
              <w:sz w:val="20"/>
              <w:szCs w:val="20"/>
            </w:rPr>
            <w:t xml:space="preserve"> de </w:t>
          </w:r>
          <w:proofErr w:type="spellStart"/>
          <w:r w:rsidRPr="0059607A">
            <w:rPr>
              <w:i/>
              <w:iCs/>
              <w:sz w:val="20"/>
              <w:szCs w:val="20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3A7DD582" w14:textId="4B563587" w:rsidR="00A4183C" w:rsidRPr="001005D8" w:rsidRDefault="00885796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1005D8">
            <w:rPr>
              <w:i/>
              <w:sz w:val="20"/>
              <w:szCs w:val="20"/>
              <w:lang w:val="pt-BR"/>
            </w:rPr>
            <w:t>X</w:t>
          </w:r>
          <w:r w:rsidR="00A4183C" w:rsidRPr="001005D8">
            <w:rPr>
              <w:i/>
              <w:sz w:val="20"/>
              <w:szCs w:val="20"/>
              <w:lang w:val="pt-BR"/>
            </w:rPr>
            <w:t>V</w:t>
          </w:r>
          <w:r w:rsidR="00907F0D" w:rsidRPr="001005D8">
            <w:rPr>
              <w:i/>
              <w:sz w:val="20"/>
              <w:szCs w:val="20"/>
              <w:lang w:val="pt-BR"/>
            </w:rPr>
            <w:t>I</w:t>
          </w:r>
          <w:r w:rsidR="00A4183C" w:rsidRPr="001005D8">
            <w:rPr>
              <w:i/>
              <w:sz w:val="20"/>
              <w:szCs w:val="20"/>
              <w:lang w:val="pt-BR"/>
            </w:rPr>
            <w:t xml:space="preserve"> CIAEM-IACME, </w:t>
          </w:r>
          <w:r w:rsidR="00907F0D" w:rsidRPr="001005D8">
            <w:rPr>
              <w:i/>
              <w:sz w:val="20"/>
              <w:szCs w:val="20"/>
              <w:lang w:val="pt-BR"/>
            </w:rPr>
            <w:t>Lima</w:t>
          </w:r>
          <w:r w:rsidR="00A4183C" w:rsidRPr="001005D8">
            <w:rPr>
              <w:i/>
              <w:sz w:val="20"/>
              <w:szCs w:val="20"/>
              <w:lang w:val="pt-BR"/>
            </w:rPr>
            <w:t xml:space="preserve">, </w:t>
          </w:r>
          <w:r w:rsidR="00907F0D" w:rsidRPr="001005D8">
            <w:rPr>
              <w:i/>
              <w:sz w:val="20"/>
              <w:szCs w:val="20"/>
              <w:lang w:val="pt-BR"/>
            </w:rPr>
            <w:t>Perú</w:t>
          </w:r>
          <w:r w:rsidRPr="001005D8">
            <w:rPr>
              <w:i/>
              <w:sz w:val="20"/>
              <w:szCs w:val="20"/>
              <w:lang w:val="pt-BR"/>
            </w:rPr>
            <w:t xml:space="preserve">, </w:t>
          </w:r>
          <w:r w:rsidR="00907F0D" w:rsidRPr="001005D8">
            <w:rPr>
              <w:i/>
              <w:sz w:val="20"/>
              <w:szCs w:val="20"/>
              <w:lang w:val="pt-BR"/>
            </w:rPr>
            <w:t>2023</w:t>
          </w:r>
          <w:r w:rsidR="00A4183C" w:rsidRPr="001005D8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0125F418" w14:textId="77777777" w:rsidR="00881B88" w:rsidRPr="001005D8" w:rsidRDefault="00881B88" w:rsidP="003B043F">
    <w:pPr>
      <w:pStyle w:val="Rodape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5"/>
      <w:gridCol w:w="4675"/>
    </w:tblGrid>
    <w:tr w:rsidR="00A4183C" w:rsidRPr="001005D8" w14:paraId="715BE950" w14:textId="77777777" w:rsidTr="00885796">
      <w:tc>
        <w:tcPr>
          <w:tcW w:w="4750" w:type="dxa"/>
          <w:shd w:val="clear" w:color="auto" w:fill="auto"/>
        </w:tcPr>
        <w:p w14:paraId="5097DE19" w14:textId="6FF22D78" w:rsidR="00A4183C" w:rsidRPr="00F75EE1" w:rsidRDefault="0059607A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59607A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59607A">
            <w:rPr>
              <w:i/>
              <w:iCs/>
              <w:sz w:val="20"/>
              <w:szCs w:val="20"/>
            </w:rPr>
            <w:t>apresentação</w:t>
          </w:r>
          <w:proofErr w:type="spellEnd"/>
          <w:r w:rsidRPr="0059607A">
            <w:rPr>
              <w:i/>
              <w:iCs/>
              <w:sz w:val="20"/>
              <w:szCs w:val="20"/>
            </w:rPr>
            <w:t xml:space="preserve">; </w:t>
          </w:r>
          <w:proofErr w:type="spellStart"/>
          <w:r w:rsidRPr="0059607A">
            <w:rPr>
              <w:i/>
              <w:iCs/>
              <w:sz w:val="20"/>
              <w:szCs w:val="20"/>
            </w:rPr>
            <w:t>categoria</w:t>
          </w:r>
          <w:proofErr w:type="spellEnd"/>
          <w:r w:rsidRPr="0059607A">
            <w:rPr>
              <w:i/>
              <w:iCs/>
              <w:sz w:val="20"/>
              <w:szCs w:val="20"/>
            </w:rPr>
            <w:t xml:space="preserve"> de </w:t>
          </w:r>
          <w:proofErr w:type="spellStart"/>
          <w:r w:rsidRPr="0059607A">
            <w:rPr>
              <w:i/>
              <w:iCs/>
              <w:sz w:val="20"/>
              <w:szCs w:val="20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6D304F37" w14:textId="7D4F8239" w:rsidR="00A4183C" w:rsidRPr="001005D8" w:rsidRDefault="00885796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1005D8">
            <w:rPr>
              <w:i/>
              <w:sz w:val="20"/>
              <w:szCs w:val="20"/>
              <w:lang w:val="pt-BR"/>
            </w:rPr>
            <w:t>X</w:t>
          </w:r>
          <w:r w:rsidR="00A4183C" w:rsidRPr="001005D8">
            <w:rPr>
              <w:i/>
              <w:sz w:val="20"/>
              <w:szCs w:val="20"/>
              <w:lang w:val="pt-BR"/>
            </w:rPr>
            <w:t>V</w:t>
          </w:r>
          <w:r w:rsidR="00C502F1" w:rsidRPr="001005D8">
            <w:rPr>
              <w:i/>
              <w:sz w:val="20"/>
              <w:szCs w:val="20"/>
              <w:lang w:val="pt-BR"/>
            </w:rPr>
            <w:t>I</w:t>
          </w:r>
          <w:r w:rsidR="00A4183C" w:rsidRPr="001005D8">
            <w:rPr>
              <w:i/>
              <w:sz w:val="20"/>
              <w:szCs w:val="20"/>
              <w:lang w:val="pt-BR"/>
            </w:rPr>
            <w:t xml:space="preserve"> CIAEM-IACME, </w:t>
          </w:r>
          <w:r w:rsidR="00C502F1" w:rsidRPr="001005D8">
            <w:rPr>
              <w:i/>
              <w:sz w:val="20"/>
              <w:szCs w:val="20"/>
              <w:lang w:val="pt-BR"/>
            </w:rPr>
            <w:t>Lima</w:t>
          </w:r>
          <w:r w:rsidR="00A4183C" w:rsidRPr="001005D8">
            <w:rPr>
              <w:i/>
              <w:sz w:val="20"/>
              <w:szCs w:val="20"/>
              <w:lang w:val="pt-BR"/>
            </w:rPr>
            <w:t xml:space="preserve">, </w:t>
          </w:r>
          <w:r w:rsidR="00C502F1" w:rsidRPr="001005D8">
            <w:rPr>
              <w:i/>
              <w:sz w:val="20"/>
              <w:szCs w:val="20"/>
              <w:lang w:val="pt-BR"/>
            </w:rPr>
            <w:t>Perú</w:t>
          </w:r>
          <w:r w:rsidRPr="001005D8">
            <w:rPr>
              <w:i/>
              <w:sz w:val="20"/>
              <w:szCs w:val="20"/>
              <w:lang w:val="pt-BR"/>
            </w:rPr>
            <w:t xml:space="preserve">, </w:t>
          </w:r>
          <w:r w:rsidR="00C502F1" w:rsidRPr="001005D8">
            <w:rPr>
              <w:i/>
              <w:sz w:val="20"/>
              <w:szCs w:val="20"/>
              <w:lang w:val="pt-BR"/>
            </w:rPr>
            <w:t>2023</w:t>
          </w:r>
          <w:r w:rsidR="00A4183C" w:rsidRPr="001005D8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6E129779" w14:textId="77777777" w:rsidR="00881B88" w:rsidRPr="001005D8" w:rsidRDefault="00881B88" w:rsidP="003B043F">
    <w:pPr>
      <w:pStyle w:val="Piedepgina"/>
      <w:jc w:val="center"/>
      <w:rPr>
        <w:i/>
        <w:sz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B99E9" w14:textId="77777777" w:rsidR="00C51480" w:rsidRDefault="00C51480">
      <w:r>
        <w:separator/>
      </w:r>
    </w:p>
  </w:footnote>
  <w:footnote w:type="continuationSeparator" w:id="0">
    <w:p w14:paraId="2911052D" w14:textId="77777777" w:rsidR="00C51480" w:rsidRDefault="00C5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0E13C33A" w:rsidR="00881B88" w:rsidRPr="00907F0D" w:rsidRDefault="0059607A" w:rsidP="0059607A">
    <w:pPr>
      <w:pStyle w:val="Encabezado"/>
      <w:rPr>
        <w:sz w:val="20"/>
        <w:szCs w:val="20"/>
      </w:rPr>
    </w:pPr>
    <w:proofErr w:type="spellStart"/>
    <w:r w:rsidRPr="0059607A">
      <w:rPr>
        <w:sz w:val="20"/>
        <w:szCs w:val="20"/>
      </w:rPr>
      <w:t>Escreva</w:t>
    </w:r>
    <w:proofErr w:type="spellEnd"/>
    <w:r w:rsidRPr="0059607A">
      <w:rPr>
        <w:sz w:val="20"/>
        <w:szCs w:val="20"/>
      </w:rPr>
      <w:t xml:space="preserve"> </w:t>
    </w:r>
    <w:proofErr w:type="spellStart"/>
    <w:r w:rsidRPr="0059607A">
      <w:rPr>
        <w:sz w:val="20"/>
        <w:szCs w:val="20"/>
      </w:rPr>
      <w:t>aqui</w:t>
    </w:r>
    <w:proofErr w:type="spellEnd"/>
    <w:r w:rsidRPr="0059607A">
      <w:rPr>
        <w:sz w:val="20"/>
        <w:szCs w:val="20"/>
      </w:rPr>
      <w:t xml:space="preserve"> o título do </w:t>
    </w:r>
    <w:proofErr w:type="spellStart"/>
    <w:r w:rsidRPr="0059607A">
      <w:rPr>
        <w:sz w:val="20"/>
        <w:szCs w:val="20"/>
      </w:rPr>
      <w:t>trabalho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05D8"/>
    <w:rsid w:val="00130D71"/>
    <w:rsid w:val="001A5C51"/>
    <w:rsid w:val="001B2A3C"/>
    <w:rsid w:val="001D78C4"/>
    <w:rsid w:val="00246CD2"/>
    <w:rsid w:val="00282B64"/>
    <w:rsid w:val="00290BAA"/>
    <w:rsid w:val="002A39BC"/>
    <w:rsid w:val="002A7DBC"/>
    <w:rsid w:val="002F551B"/>
    <w:rsid w:val="00315359"/>
    <w:rsid w:val="0032304B"/>
    <w:rsid w:val="0038559D"/>
    <w:rsid w:val="003B043F"/>
    <w:rsid w:val="003B7F3F"/>
    <w:rsid w:val="003F515E"/>
    <w:rsid w:val="0042076F"/>
    <w:rsid w:val="00481F23"/>
    <w:rsid w:val="00493151"/>
    <w:rsid w:val="0054368B"/>
    <w:rsid w:val="00585BA0"/>
    <w:rsid w:val="0059607A"/>
    <w:rsid w:val="006264BF"/>
    <w:rsid w:val="006867EF"/>
    <w:rsid w:val="006D74B9"/>
    <w:rsid w:val="007034D7"/>
    <w:rsid w:val="007160E4"/>
    <w:rsid w:val="007163DC"/>
    <w:rsid w:val="00776737"/>
    <w:rsid w:val="00787D0A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C43F2"/>
    <w:rsid w:val="009D17E7"/>
    <w:rsid w:val="009D460B"/>
    <w:rsid w:val="00A34834"/>
    <w:rsid w:val="00A4183C"/>
    <w:rsid w:val="00B15048"/>
    <w:rsid w:val="00B25CEC"/>
    <w:rsid w:val="00B35B6A"/>
    <w:rsid w:val="00B72983"/>
    <w:rsid w:val="00BB4B28"/>
    <w:rsid w:val="00BE4C3D"/>
    <w:rsid w:val="00C45C97"/>
    <w:rsid w:val="00C502F1"/>
    <w:rsid w:val="00C51480"/>
    <w:rsid w:val="00C7498E"/>
    <w:rsid w:val="00C93F09"/>
    <w:rsid w:val="00D325DF"/>
    <w:rsid w:val="00D529C0"/>
    <w:rsid w:val="00E0344F"/>
    <w:rsid w:val="00E17850"/>
    <w:rsid w:val="00E7023F"/>
    <w:rsid w:val="00EE72B1"/>
    <w:rsid w:val="00EF76D8"/>
    <w:rsid w:val="00F13805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007/s10551-019-04115-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s://doi.org/10.15581/004.38.59-78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496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3222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2022-05-21T17:03:00Z</dcterms:created>
  <dcterms:modified xsi:type="dcterms:W3CDTF">2022-05-21T17:07:00Z</dcterms:modified>
</cp:coreProperties>
</file>